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866" w:rsidRDefault="00486866" w:rsidP="00486866">
      <w:pPr>
        <w:pStyle w:val="Heading1"/>
        <w:spacing w:before="0" w:line="240" w:lineRule="auto"/>
      </w:pPr>
      <w:bookmarkStart w:id="0" w:name="_Toc464036051"/>
      <w:r>
        <w:t>Manage Personal Information:</w:t>
      </w:r>
      <w:bookmarkEnd w:id="0"/>
    </w:p>
    <w:p w:rsidR="00486866" w:rsidRDefault="00486866" w:rsidP="00486866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Step 1 : Click on your profile Icon and view profile</w:t>
      </w:r>
    </w:p>
    <w:p w:rsidR="00486866" w:rsidRDefault="00DA08E1" w:rsidP="00486866">
      <w:pPr>
        <w:spacing w:before="0" w:after="0" w:line="240" w:lineRule="auto"/>
      </w:pPr>
      <w:r>
        <w:rPr>
          <w:noProof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37" type="#_x0000_t66" style="position:absolute;margin-left:151.5pt;margin-top:89.05pt;width:36.75pt;height:12.75pt;z-index:251663360" fillcolor="red" strokecolor="red"/>
        </w:pict>
      </w:r>
      <w:r>
        <w:rPr>
          <w:noProof/>
        </w:rPr>
        <w:pict>
          <v:shape id="_x0000_s1036" type="#_x0000_t66" style="position:absolute;margin-left:151.5pt;margin-top:89.05pt;width:36.75pt;height:12.75pt;z-index:251662336" fillcolor="red" strokecolor="red"/>
        </w:pict>
      </w:r>
      <w:r>
        <w:rPr>
          <w:noProof/>
        </w:rPr>
        <w:pict>
          <v:shape id="_x0000_s1035" type="#_x0000_t66" style="position:absolute;margin-left:221.25pt;margin-top:32.05pt;width:36.75pt;height:12.75pt;z-index:251661312" fillcolor="red" strokecolor="red"/>
        </w:pict>
      </w:r>
      <w:r>
        <w:rPr>
          <w:noProof/>
        </w:rPr>
        <w:pict>
          <v:shape id="_x0000_s1034" type="#_x0000_t66" style="position:absolute;margin-left:221.25pt;margin-top:32.05pt;width:36.75pt;height:12.75pt;z-index:251660288" fillcolor="red" strokecolor="red"/>
        </w:pict>
      </w:r>
      <w:r w:rsidR="00486866">
        <w:rPr>
          <w:noProof/>
        </w:rPr>
        <w:drawing>
          <wp:inline distT="0" distB="0" distL="0" distR="0">
            <wp:extent cx="3057525" cy="44958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Toc464036052"/>
    </w:p>
    <w:p w:rsidR="00486866" w:rsidRDefault="00DA08E1" w:rsidP="00486866">
      <w:pPr>
        <w:spacing w:before="0" w:after="0" w:line="240" w:lineRule="auto"/>
        <w:rPr>
          <w:sz w:val="24"/>
          <w:szCs w:val="24"/>
        </w:rPr>
      </w:pPr>
      <w:r w:rsidRPr="00DA08E1">
        <w:rPr>
          <w:noProof/>
        </w:rPr>
        <w:pict>
          <v:shape id="_x0000_s1038" type="#_x0000_t66" style="position:absolute;margin-left:262.5pt;margin-top:97.65pt;width:36.75pt;height:12.75pt;z-index:251664384" fillcolor="red" strokecolor="red"/>
        </w:pict>
      </w:r>
    </w:p>
    <w:p w:rsidR="00486866" w:rsidRDefault="00486866" w:rsidP="00486866">
      <w:pPr>
        <w:pStyle w:val="Heading1"/>
        <w:spacing w:before="0" w:line="240" w:lineRule="auto"/>
      </w:pPr>
      <w:bookmarkStart w:id="2" w:name="_Toc464036053"/>
      <w:bookmarkEnd w:id="1"/>
      <w:r>
        <w:t>Manage Career Information:</w:t>
      </w:r>
      <w:bookmarkEnd w:id="2"/>
    </w:p>
    <w:p w:rsidR="00486866" w:rsidRDefault="00486866" w:rsidP="00486866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Step 1 : From your profile click on Career</w:t>
      </w:r>
    </w:p>
    <w:p w:rsidR="00486866" w:rsidRDefault="00DA08E1" w:rsidP="00486866">
      <w:pPr>
        <w:spacing w:before="0" w:after="0" w:line="240" w:lineRule="auto"/>
        <w:rPr>
          <w:sz w:val="24"/>
          <w:szCs w:val="24"/>
        </w:rPr>
      </w:pPr>
      <w:r w:rsidRPr="00DA08E1">
        <w:rPr>
          <w:noProof/>
        </w:rPr>
        <w:pict>
          <v:shape id="_x0000_s1040" type="#_x0000_t66" style="position:absolute;margin-left:430.5pt;margin-top:22pt;width:36.75pt;height:12.75pt;rotation:11560161fd;z-index:251666432" fillcolor="red" strokecolor="red"/>
        </w:pict>
      </w:r>
      <w:r w:rsidR="00486866">
        <w:rPr>
          <w:noProof/>
        </w:rPr>
        <w:drawing>
          <wp:inline distT="0" distB="0" distL="0" distR="0">
            <wp:extent cx="6324600" cy="8555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print"/>
                    <a:srcRect r="5936"/>
                    <a:stretch/>
                  </pic:blipFill>
                  <pic:spPr bwMode="auto">
                    <a:xfrm>
                      <a:off x="0" y="0"/>
                      <a:ext cx="6359145" cy="86022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86866" w:rsidRPr="00962ECF" w:rsidRDefault="00486866" w:rsidP="00486866">
      <w:pPr>
        <w:spacing w:before="0" w:after="0" w:line="240" w:lineRule="auto"/>
        <w:rPr>
          <w:sz w:val="16"/>
          <w:szCs w:val="24"/>
        </w:rPr>
      </w:pPr>
    </w:p>
    <w:p w:rsidR="00486866" w:rsidRDefault="00486866" w:rsidP="00486866">
      <w:pPr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Step 2 : Click Edit within each section to change existing information or the add button to add new information.  </w:t>
      </w:r>
    </w:p>
    <w:p w:rsidR="00CC14D5" w:rsidRPr="00486866" w:rsidRDefault="00486866" w:rsidP="00486866">
      <w:pPr>
        <w:spacing w:before="0" w:after="0" w:line="240" w:lineRule="auto"/>
      </w:pPr>
      <w:r>
        <w:rPr>
          <w:noProof/>
        </w:rPr>
        <w:drawing>
          <wp:inline distT="0" distB="0" distL="0" distR="0">
            <wp:extent cx="3996359" cy="1198250"/>
            <wp:effectExtent l="19050" t="0" r="4141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rcRect b="8187"/>
                    <a:stretch>
                      <a:fillRect/>
                    </a:stretch>
                  </pic:blipFill>
                  <pic:spPr>
                    <a:xfrm>
                      <a:off x="0" y="0"/>
                      <a:ext cx="4000239" cy="1199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C14D5" w:rsidRPr="00486866" w:rsidSect="001420CF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44"/>
      <w:gridCol w:w="4884"/>
      <w:gridCol w:w="2248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F207C5" w:rsidRPr="002E2E7A" w:rsidRDefault="00A93EB6" w:rsidP="00A93EB6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Manage Career</w:t>
          </w:r>
          <w:r w:rsidR="00C86F2F">
            <w:rPr>
              <w:rFonts w:cstheme="majorHAnsi"/>
            </w:rPr>
            <w:t xml:space="preserve"> Info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A29AC"/>
    <w:rsid w:val="001F0D48"/>
    <w:rsid w:val="002027B3"/>
    <w:rsid w:val="00216332"/>
    <w:rsid w:val="00223C5E"/>
    <w:rsid w:val="00274EDF"/>
    <w:rsid w:val="00297C4F"/>
    <w:rsid w:val="002A6B09"/>
    <w:rsid w:val="002F2C09"/>
    <w:rsid w:val="003061F7"/>
    <w:rsid w:val="00310A18"/>
    <w:rsid w:val="00323126"/>
    <w:rsid w:val="0039762F"/>
    <w:rsid w:val="003C7BFF"/>
    <w:rsid w:val="003D3D04"/>
    <w:rsid w:val="00414958"/>
    <w:rsid w:val="00420FC2"/>
    <w:rsid w:val="00446B6E"/>
    <w:rsid w:val="00462FD9"/>
    <w:rsid w:val="00467C47"/>
    <w:rsid w:val="00471D49"/>
    <w:rsid w:val="00486866"/>
    <w:rsid w:val="00490442"/>
    <w:rsid w:val="00491F4C"/>
    <w:rsid w:val="00495BE1"/>
    <w:rsid w:val="004B4759"/>
    <w:rsid w:val="004B7545"/>
    <w:rsid w:val="004C1B50"/>
    <w:rsid w:val="004C6AE8"/>
    <w:rsid w:val="004F198F"/>
    <w:rsid w:val="00522D9B"/>
    <w:rsid w:val="005730DF"/>
    <w:rsid w:val="005825DB"/>
    <w:rsid w:val="0058308E"/>
    <w:rsid w:val="005B7F55"/>
    <w:rsid w:val="005E29F3"/>
    <w:rsid w:val="005E5175"/>
    <w:rsid w:val="006006FF"/>
    <w:rsid w:val="00612CE0"/>
    <w:rsid w:val="00617F48"/>
    <w:rsid w:val="0063793F"/>
    <w:rsid w:val="00657519"/>
    <w:rsid w:val="00661794"/>
    <w:rsid w:val="006B7084"/>
    <w:rsid w:val="006E329F"/>
    <w:rsid w:val="00713DA9"/>
    <w:rsid w:val="007174E1"/>
    <w:rsid w:val="007233D9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92C70"/>
    <w:rsid w:val="008C4DF9"/>
    <w:rsid w:val="008F7BD9"/>
    <w:rsid w:val="0091332D"/>
    <w:rsid w:val="009431E5"/>
    <w:rsid w:val="00962ECF"/>
    <w:rsid w:val="00966116"/>
    <w:rsid w:val="009B0ED3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86AF9"/>
    <w:rsid w:val="00A93EB6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64796"/>
    <w:rsid w:val="00C86F2F"/>
    <w:rsid w:val="00CB7936"/>
    <w:rsid w:val="00CB7C55"/>
    <w:rsid w:val="00CC1364"/>
    <w:rsid w:val="00CC14D5"/>
    <w:rsid w:val="00D0221D"/>
    <w:rsid w:val="00D02771"/>
    <w:rsid w:val="00D7773B"/>
    <w:rsid w:val="00D80E79"/>
    <w:rsid w:val="00D9647B"/>
    <w:rsid w:val="00DA08E1"/>
    <w:rsid w:val="00DD77A2"/>
    <w:rsid w:val="00DF1695"/>
    <w:rsid w:val="00DF7EF2"/>
    <w:rsid w:val="00E25B2D"/>
    <w:rsid w:val="00E81CF2"/>
    <w:rsid w:val="00E8382C"/>
    <w:rsid w:val="00EC0D52"/>
    <w:rsid w:val="00EF2A41"/>
    <w:rsid w:val="00F207C5"/>
    <w:rsid w:val="00F36DD1"/>
    <w:rsid w:val="00F433EA"/>
    <w:rsid w:val="00F5200B"/>
    <w:rsid w:val="00F62FBD"/>
    <w:rsid w:val="00F7522C"/>
    <w:rsid w:val="00F94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nil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D3C7A-713A-437F-940A-CD0634BF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kindras</cp:lastModifiedBy>
  <cp:revision>4</cp:revision>
  <dcterms:created xsi:type="dcterms:W3CDTF">2016-12-15T19:27:00Z</dcterms:created>
  <dcterms:modified xsi:type="dcterms:W3CDTF">2016-12-15T19:31:00Z</dcterms:modified>
</cp:coreProperties>
</file>